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7216C" w14:textId="77777777" w:rsidR="00D309DE" w:rsidRP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D309DE">
        <w:rPr>
          <w:rFonts w:ascii="Garamond" w:hAnsi="Garamond" w:cs="Arial"/>
          <w:sz w:val="22"/>
          <w:szCs w:val="22"/>
        </w:rPr>
        <w:t>Bogotá, D.C.</w:t>
      </w:r>
    </w:p>
    <w:p w14:paraId="1C99F631" w14:textId="36939180" w:rsidR="00D309DE" w:rsidRP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D309DE">
        <w:rPr>
          <w:rFonts w:ascii="Garamond" w:hAnsi="Garamond" w:cs="Arial"/>
          <w:sz w:val="22"/>
          <w:szCs w:val="22"/>
        </w:rPr>
        <w:t>(642)</w:t>
      </w:r>
    </w:p>
    <w:p w14:paraId="598673FD" w14:textId="006263EB" w:rsid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7BB31F7F" w14:textId="5668E4FD" w:rsidR="00555DF0" w:rsidRDefault="00555DF0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0416C9E9" w14:textId="5EC733B1" w:rsidR="00876986" w:rsidRPr="00876986" w:rsidRDefault="00876986" w:rsidP="00876986">
      <w:pPr>
        <w:spacing w:after="0" w:line="240" w:lineRule="auto"/>
        <w:rPr>
          <w:rFonts w:ascii="Garamond" w:hAnsi="Garamond" w:cs="Arial"/>
          <w:bCs/>
          <w:sz w:val="22"/>
          <w:szCs w:val="22"/>
          <w:lang w:val="en-US"/>
        </w:rPr>
      </w:pPr>
      <w:r w:rsidRPr="00876986">
        <w:rPr>
          <w:rFonts w:ascii="Garamond" w:hAnsi="Garamond" w:cs="Arial"/>
          <w:bCs/>
          <w:sz w:val="22"/>
          <w:szCs w:val="22"/>
          <w:lang w:val="en-US"/>
        </w:rPr>
        <w:t>Señor</w:t>
      </w:r>
      <w:r w:rsidR="000514D9">
        <w:rPr>
          <w:rFonts w:ascii="Garamond" w:hAnsi="Garamond" w:cs="Arial"/>
          <w:bCs/>
          <w:sz w:val="22"/>
          <w:szCs w:val="22"/>
          <w:lang w:val="en-US"/>
        </w:rPr>
        <w:t>a</w:t>
      </w:r>
      <w:r w:rsidR="003873BC">
        <w:rPr>
          <w:rFonts w:ascii="Garamond" w:hAnsi="Garamond" w:cs="Arial"/>
          <w:bCs/>
          <w:sz w:val="22"/>
          <w:szCs w:val="22"/>
          <w:lang w:val="en-US"/>
        </w:rPr>
        <w:t>:</w:t>
      </w:r>
    </w:p>
    <w:p w14:paraId="1849B6F4" w14:textId="0BB6EA49" w:rsidR="000514D9" w:rsidRPr="000514D9" w:rsidRDefault="000514D9" w:rsidP="00876986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0514D9">
        <w:rPr>
          <w:rFonts w:ascii="Garamond" w:hAnsi="Garamond" w:cs="Arial"/>
          <w:b/>
          <w:bCs/>
          <w:sz w:val="22"/>
          <w:szCs w:val="22"/>
        </w:rPr>
        <w:t>NATALIA GERALDINE GÓMEZ CAICEDO</w:t>
      </w:r>
    </w:p>
    <w:p w14:paraId="0F8B77BC" w14:textId="6CDB7CED" w:rsidR="000514D9" w:rsidRPr="000514D9" w:rsidRDefault="000514D9" w:rsidP="00876986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0514D9">
        <w:rPr>
          <w:rFonts w:ascii="Garamond" w:hAnsi="Garamond" w:cs="Arial"/>
          <w:bCs/>
          <w:sz w:val="22"/>
          <w:szCs w:val="22"/>
        </w:rPr>
        <w:t>Tv 88 # 19ª – 60</w:t>
      </w:r>
    </w:p>
    <w:p w14:paraId="25C95F37" w14:textId="0BAE283B" w:rsidR="00876986" w:rsidRPr="000514D9" w:rsidRDefault="00876986" w:rsidP="000514D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0514D9">
        <w:rPr>
          <w:rFonts w:ascii="Garamond" w:hAnsi="Garamond" w:cs="Arial"/>
          <w:bCs/>
          <w:sz w:val="22"/>
          <w:szCs w:val="22"/>
        </w:rPr>
        <w:t xml:space="preserve">Celular: </w:t>
      </w:r>
      <w:r w:rsidR="000514D9" w:rsidRPr="000514D9">
        <w:rPr>
          <w:rFonts w:ascii="Garamond" w:hAnsi="Garamond" w:cs="Arial"/>
          <w:bCs/>
          <w:sz w:val="22"/>
          <w:szCs w:val="22"/>
        </w:rPr>
        <w:t>3156138291</w:t>
      </w:r>
    </w:p>
    <w:p w14:paraId="451D59E8" w14:textId="27C97522" w:rsidR="00876986" w:rsidRPr="000514D9" w:rsidRDefault="00876986" w:rsidP="00876986">
      <w:pPr>
        <w:spacing w:after="0" w:line="240" w:lineRule="auto"/>
        <w:rPr>
          <w:bCs/>
        </w:rPr>
      </w:pPr>
      <w:r w:rsidRPr="000514D9">
        <w:rPr>
          <w:rFonts w:ascii="Garamond" w:hAnsi="Garamond" w:cs="Arial"/>
          <w:bCs/>
          <w:sz w:val="22"/>
          <w:szCs w:val="22"/>
        </w:rPr>
        <w:t xml:space="preserve">Correo: </w:t>
      </w:r>
      <w:r w:rsidR="000514D9" w:rsidRPr="000514D9">
        <w:t>nathagomez.00@gmail.com</w:t>
      </w:r>
    </w:p>
    <w:p w14:paraId="120F0422" w14:textId="77777777" w:rsidR="00876986" w:rsidRPr="00876986" w:rsidRDefault="00876986" w:rsidP="00876986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0514D9">
        <w:rPr>
          <w:rFonts w:ascii="Garamond" w:hAnsi="Garamond" w:cs="Arial"/>
          <w:sz w:val="22"/>
          <w:szCs w:val="22"/>
        </w:rPr>
        <w:t>Bogotá, D.C.</w:t>
      </w:r>
    </w:p>
    <w:p w14:paraId="651E4093" w14:textId="77777777" w:rsidR="00876986" w:rsidRPr="00C63127" w:rsidRDefault="00876986" w:rsidP="00876986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54A03865" w14:textId="5A130B3F" w:rsidR="00876986" w:rsidRPr="00876986" w:rsidRDefault="00876986" w:rsidP="00876986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876986">
        <w:rPr>
          <w:rFonts w:ascii="Garamond" w:hAnsi="Garamond" w:cs="Arial"/>
          <w:b/>
          <w:sz w:val="22"/>
          <w:szCs w:val="22"/>
        </w:rPr>
        <w:t xml:space="preserve">Asunto: Requerimiento No. 1 contrato No. </w:t>
      </w:r>
      <w:r w:rsidR="000514D9" w:rsidRPr="000514D9">
        <w:rPr>
          <w:rFonts w:ascii="Garamond" w:hAnsi="Garamond" w:cs="Arial"/>
          <w:b/>
          <w:sz w:val="22"/>
          <w:szCs w:val="22"/>
        </w:rPr>
        <w:t>264-2024 </w:t>
      </w:r>
    </w:p>
    <w:p w14:paraId="21A0513C" w14:textId="77777777" w:rsidR="00876986" w:rsidRPr="000362BF" w:rsidRDefault="00876986" w:rsidP="00876986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E593CC5" w14:textId="020544D0" w:rsidR="00876986" w:rsidRDefault="00876986" w:rsidP="00876986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335144">
        <w:rPr>
          <w:rFonts w:ascii="Garamond" w:hAnsi="Garamond" w:cs="Arial"/>
          <w:sz w:val="22"/>
          <w:szCs w:val="22"/>
        </w:rPr>
        <w:t>Cordial saludo,</w:t>
      </w:r>
    </w:p>
    <w:p w14:paraId="1F2D887A" w14:textId="77777777" w:rsidR="00876986" w:rsidRPr="00876986" w:rsidRDefault="00876986" w:rsidP="00876986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p w14:paraId="607D2077" w14:textId="60B32A8D" w:rsidR="00876986" w:rsidRDefault="00876986" w:rsidP="0087698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514D9">
        <w:rPr>
          <w:rFonts w:ascii="Garamond" w:hAnsi="Garamond" w:cs="Arial"/>
          <w:sz w:val="22"/>
          <w:szCs w:val="22"/>
        </w:rPr>
        <w:t xml:space="preserve">Revisando el contrato No. </w:t>
      </w:r>
      <w:r w:rsidR="000514D9" w:rsidRPr="000514D9">
        <w:rPr>
          <w:rFonts w:ascii="Garamond" w:hAnsi="Garamond" w:cs="Arial"/>
          <w:b/>
          <w:sz w:val="22"/>
          <w:szCs w:val="22"/>
        </w:rPr>
        <w:t>264-2024</w:t>
      </w:r>
      <w:r w:rsidRPr="000514D9">
        <w:rPr>
          <w:rFonts w:ascii="Garamond" w:hAnsi="Garamond" w:cs="Arial"/>
          <w:sz w:val="22"/>
          <w:szCs w:val="22"/>
        </w:rPr>
        <w:t xml:space="preserve"> suscrito por usted y el Fondo de Desarro</w:t>
      </w:r>
      <w:r w:rsidR="000514D9" w:rsidRPr="000514D9">
        <w:rPr>
          <w:rFonts w:ascii="Garamond" w:hAnsi="Garamond" w:cs="Arial"/>
          <w:sz w:val="22"/>
          <w:szCs w:val="22"/>
        </w:rPr>
        <w:t>llo Local de Los Mártires  el 25 de octubre de 2024</w:t>
      </w:r>
      <w:r w:rsidRPr="000514D9">
        <w:rPr>
          <w:rFonts w:ascii="Garamond" w:hAnsi="Garamond" w:cs="Arial"/>
          <w:sz w:val="22"/>
          <w:szCs w:val="22"/>
        </w:rPr>
        <w:t>; cuyo objeto era “</w:t>
      </w:r>
      <w:r w:rsidR="000514D9" w:rsidRPr="000514D9">
        <w:rPr>
          <w:rFonts w:ascii="Garamond" w:hAnsi="Garamond"/>
          <w:i/>
          <w:iCs/>
          <w:sz w:val="22"/>
          <w:szCs w:val="22"/>
        </w:rPr>
        <w:t>Prestar sus servicios profesionales de apoyo en la formulación, evaluación y seguimiento de las instancias de participación locales, así como de los proyectos de inversión y demás actividades relacionadas con el área de gestión del desarrollo local</w:t>
      </w:r>
      <w:r w:rsidRPr="000514D9">
        <w:rPr>
          <w:rFonts w:ascii="Garamond" w:hAnsi="Garamond"/>
          <w:i/>
          <w:iCs/>
          <w:sz w:val="22"/>
          <w:szCs w:val="22"/>
        </w:rPr>
        <w:t>.</w:t>
      </w:r>
      <w:r w:rsidRPr="000514D9">
        <w:rPr>
          <w:rFonts w:ascii="Garamond" w:hAnsi="Garamond" w:cs="Arial"/>
          <w:sz w:val="22"/>
          <w:szCs w:val="22"/>
        </w:rPr>
        <w:t xml:space="preserve">”, </w:t>
      </w:r>
      <w:bookmarkStart w:id="0" w:name="_Hlk202451594"/>
      <w:bookmarkStart w:id="1" w:name="_Hlk202455400"/>
      <w:bookmarkStart w:id="2" w:name="_Hlk202457932"/>
      <w:r w:rsidRPr="0030604E">
        <w:rPr>
          <w:rFonts w:ascii="Garamond" w:hAnsi="Garamond" w:cs="Arial"/>
          <w:sz w:val="22"/>
          <w:szCs w:val="22"/>
        </w:rPr>
        <w:t>Se evidencia que a la fecha no se ha llegado el informe final de actividades del periodo comprendido entre el 1</w:t>
      </w:r>
      <w:bookmarkEnd w:id="0"/>
      <w:r w:rsidR="000514D9" w:rsidRPr="0030604E">
        <w:rPr>
          <w:rFonts w:ascii="Garamond" w:hAnsi="Garamond" w:cs="Arial"/>
          <w:sz w:val="22"/>
          <w:szCs w:val="22"/>
        </w:rPr>
        <w:t xml:space="preserve"> al 15 de marzo del año 2025</w:t>
      </w:r>
      <w:r w:rsidRPr="0030604E">
        <w:rPr>
          <w:rFonts w:ascii="Garamond" w:hAnsi="Garamond" w:cs="Arial"/>
          <w:sz w:val="22"/>
          <w:szCs w:val="22"/>
        </w:rPr>
        <w:t xml:space="preserve">, </w:t>
      </w:r>
      <w:bookmarkStart w:id="3" w:name="_Hlk202451628"/>
      <w:r w:rsidRPr="0030604E">
        <w:rPr>
          <w:rFonts w:ascii="Garamond" w:hAnsi="Garamond" w:cs="Arial"/>
          <w:sz w:val="22"/>
          <w:szCs w:val="22"/>
        </w:rPr>
        <w:t>documento que hace parte integ</w:t>
      </w:r>
      <w:r w:rsidR="0030604E">
        <w:rPr>
          <w:rFonts w:ascii="Garamond" w:hAnsi="Garamond" w:cs="Arial"/>
          <w:sz w:val="22"/>
          <w:szCs w:val="22"/>
        </w:rPr>
        <w:t>ral de la cuenta de cobro No. 5</w:t>
      </w:r>
      <w:r w:rsidRPr="0030604E">
        <w:rPr>
          <w:rFonts w:ascii="Garamond" w:hAnsi="Garamond" w:cs="Arial"/>
          <w:sz w:val="22"/>
          <w:szCs w:val="22"/>
        </w:rPr>
        <w:t xml:space="preserve">, con sus respectivos soportes, por lo tanto, el contrato presenta un saldo de </w:t>
      </w:r>
      <w:r w:rsidR="0030604E" w:rsidRPr="0030604E">
        <w:rPr>
          <w:rFonts w:ascii="Garamond" w:hAnsi="Garamond" w:cs="Arial"/>
          <w:b/>
          <w:bCs/>
          <w:sz w:val="22"/>
          <w:szCs w:val="22"/>
        </w:rPr>
        <w:t>DOS MILLONES SETECIENTOS MIL PESOS M/CTE ($2.700.000</w:t>
      </w:r>
      <w:r w:rsidRPr="0030604E">
        <w:rPr>
          <w:rFonts w:ascii="Garamond" w:hAnsi="Garamond" w:cs="Arial"/>
          <w:b/>
          <w:bCs/>
          <w:sz w:val="22"/>
          <w:szCs w:val="22"/>
        </w:rPr>
        <w:t xml:space="preserve">), </w:t>
      </w:r>
      <w:r w:rsidRPr="0030604E">
        <w:rPr>
          <w:rFonts w:ascii="Garamond" w:hAnsi="Garamond" w:cs="Arial"/>
          <w:sz w:val="22"/>
          <w:szCs w:val="22"/>
        </w:rPr>
        <w:t>a la fecha sin cobro efectivo</w:t>
      </w:r>
      <w:bookmarkEnd w:id="1"/>
      <w:bookmarkEnd w:id="3"/>
      <w:r w:rsidRPr="0030604E">
        <w:rPr>
          <w:rFonts w:ascii="Garamond" w:hAnsi="Garamond" w:cs="Arial"/>
          <w:sz w:val="22"/>
          <w:szCs w:val="22"/>
        </w:rPr>
        <w:t>.</w:t>
      </w:r>
    </w:p>
    <w:bookmarkEnd w:id="2"/>
    <w:p w14:paraId="3B535956" w14:textId="77777777" w:rsidR="00876986" w:rsidRPr="00876986" w:rsidRDefault="00876986" w:rsidP="00876986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0797057F" w14:textId="77777777" w:rsidR="00876986" w:rsidRDefault="00876986" w:rsidP="0087698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bookmarkStart w:id="4" w:name="_Hlk202451710"/>
      <w:r w:rsidRPr="00F50125">
        <w:rPr>
          <w:rFonts w:ascii="Garamond" w:hAnsi="Garamond" w:cs="Arial"/>
          <w:sz w:val="22"/>
          <w:szCs w:val="22"/>
        </w:rPr>
        <w:t>De acuerdo con lo anterior, por parte del FDLM se requiere respuesta inmediata a esta comunicación, anexando a la misma los soportes que demuestren el cumplimiento de las obligaciones contractuales del periodo en mención, (con el respectivo pago de seguridad social que cubra el INGRESO BASE DE COTIZACIÓN – IBC, cuenta de cobro firmada, evidencias, informe final, control de retiro y demás documentos necesarios para tramitar el pago).</w:t>
      </w:r>
    </w:p>
    <w:p w14:paraId="47BA9707" w14:textId="77777777" w:rsidR="00876986" w:rsidRPr="00876986" w:rsidRDefault="00876986" w:rsidP="00876986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5C40C2BB" w14:textId="77777777" w:rsidR="00876986" w:rsidRPr="00F50125" w:rsidRDefault="00876986" w:rsidP="0087698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0125">
        <w:rPr>
          <w:rFonts w:ascii="Garamond" w:hAnsi="Garamond" w:cs="Arial"/>
          <w:sz w:val="22"/>
          <w:szCs w:val="22"/>
        </w:rPr>
        <w:t>De no estar usted interesada en cobrar este saldo, favor responder el presente requerimiento informando de manera clara y expresa su ánimo de desistir del valor en mención para que FDLM proceda internamente con la liberación.</w:t>
      </w:r>
    </w:p>
    <w:bookmarkEnd w:id="4"/>
    <w:p w14:paraId="72DFDEC9" w14:textId="46A7509D" w:rsidR="00555DF0" w:rsidRPr="00555DF0" w:rsidRDefault="00555DF0" w:rsidP="00D309DE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061718E3" w14:textId="74240A06" w:rsidR="00D309DE" w:rsidRPr="00555DF0" w:rsidRDefault="00D309DE" w:rsidP="00D309D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D309DE">
        <w:rPr>
          <w:rFonts w:ascii="Garamond" w:hAnsi="Garamond" w:cs="Arial"/>
          <w:sz w:val="22"/>
          <w:szCs w:val="22"/>
        </w:rPr>
        <w:t xml:space="preserve">Cualquier duda al respecto, por favor contactar a la profesional </w:t>
      </w:r>
      <w:r w:rsidR="003E58DB">
        <w:rPr>
          <w:rFonts w:ascii="Garamond" w:hAnsi="Garamond" w:cs="Arial"/>
          <w:sz w:val="22"/>
          <w:szCs w:val="22"/>
        </w:rPr>
        <w:t>LUIS CAMILO GOMEZ GUEVARA</w:t>
      </w:r>
      <w:r w:rsidR="00FB4BB6">
        <w:rPr>
          <w:rFonts w:ascii="Garamond" w:hAnsi="Garamond" w:cs="Arial"/>
          <w:sz w:val="22"/>
          <w:szCs w:val="22"/>
        </w:rPr>
        <w:t>.</w:t>
      </w:r>
      <w:r w:rsidRPr="00D309DE">
        <w:rPr>
          <w:rFonts w:ascii="Garamond" w:hAnsi="Garamond" w:cs="Arial"/>
          <w:sz w:val="22"/>
          <w:szCs w:val="22"/>
        </w:rPr>
        <w:t xml:space="preserve"> del equipo de obligaciones por pagar del FDLM al correo </w:t>
      </w:r>
      <w:r w:rsidR="003E58DB">
        <w:rPr>
          <w:rFonts w:ascii="Garamond" w:hAnsi="Garamond"/>
          <w:color w:val="0070C0"/>
          <w:sz w:val="22"/>
          <w:szCs w:val="22"/>
          <w:u w:val="single"/>
        </w:rPr>
        <w:t>Luisc.gomez</w:t>
      </w:r>
      <w:r w:rsidRPr="00D309DE">
        <w:rPr>
          <w:rFonts w:ascii="Garamond" w:hAnsi="Garamond"/>
          <w:color w:val="0070C0"/>
          <w:sz w:val="22"/>
          <w:szCs w:val="22"/>
          <w:u w:val="single"/>
        </w:rPr>
        <w:t>@gobiernobogota.gov.co.</w:t>
      </w:r>
    </w:p>
    <w:p w14:paraId="3F228153" w14:textId="56DA3661" w:rsidR="00D309DE" w:rsidRDefault="00D309DE" w:rsidP="00D309DE">
      <w:pPr>
        <w:spacing w:after="0" w:line="240" w:lineRule="auto"/>
        <w:jc w:val="both"/>
        <w:rPr>
          <w:rFonts w:ascii="Garamond" w:hAnsi="Garamond" w:cs="Arial"/>
        </w:rPr>
      </w:pPr>
    </w:p>
    <w:p w14:paraId="0C651CF4" w14:textId="77777777" w:rsidR="00555DF0" w:rsidRPr="00D309DE" w:rsidRDefault="00555DF0" w:rsidP="00D309DE">
      <w:pPr>
        <w:spacing w:after="0" w:line="240" w:lineRule="auto"/>
        <w:jc w:val="both"/>
        <w:rPr>
          <w:rFonts w:ascii="Garamond" w:hAnsi="Garamond" w:cs="Arial"/>
        </w:rPr>
      </w:pPr>
    </w:p>
    <w:p w14:paraId="7DED3569" w14:textId="14DEE428" w:rsid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  <w:bookmarkStart w:id="5" w:name="_Hlk202451814"/>
      <w:r w:rsidRPr="00D309DE">
        <w:rPr>
          <w:rFonts w:ascii="Garamond" w:hAnsi="Garamond" w:cs="Arial"/>
          <w:sz w:val="22"/>
          <w:szCs w:val="22"/>
        </w:rPr>
        <w:t>Cordialmente.</w:t>
      </w:r>
    </w:p>
    <w:p w14:paraId="6539C7CA" w14:textId="095BE38E" w:rsidR="00555DF0" w:rsidRDefault="00555DF0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09DF2FBB" w14:textId="77777777" w:rsidR="00555DF0" w:rsidRPr="00D309DE" w:rsidRDefault="00555DF0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026EA9E" w14:textId="77777777" w:rsidR="00D309DE" w:rsidRPr="00D309DE" w:rsidRDefault="00D309DE" w:rsidP="00D309DE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D309DE">
        <w:rPr>
          <w:rFonts w:ascii="Garamond" w:hAnsi="Garamond" w:cs="Arial"/>
          <w:b/>
          <w:bCs/>
          <w:sz w:val="22"/>
          <w:szCs w:val="22"/>
        </w:rPr>
        <w:t>JOHN JADER SUAREZ DELGADO</w:t>
      </w:r>
    </w:p>
    <w:p w14:paraId="40037169" w14:textId="77777777" w:rsidR="00D309DE" w:rsidRPr="00D309DE" w:rsidRDefault="00D309DE" w:rsidP="00D309DE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D309DE">
        <w:rPr>
          <w:rFonts w:ascii="Garamond" w:hAnsi="Garamond" w:cs="Arial"/>
          <w:b/>
          <w:bCs/>
          <w:sz w:val="22"/>
          <w:szCs w:val="22"/>
        </w:rPr>
        <w:t>Alcalde local de los Mártires</w:t>
      </w:r>
    </w:p>
    <w:p w14:paraId="5F22A3F5" w14:textId="0DA2CBC0" w:rsidR="00D309DE" w:rsidRP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  <w:hyperlink r:id="rId9" w:history="1">
        <w:r w:rsidRPr="00D309DE">
          <w:rPr>
            <w:rFonts w:ascii="Garamond" w:hAnsi="Garamond" w:cs="Arial"/>
            <w:color w:val="0563C1"/>
            <w:sz w:val="22"/>
            <w:szCs w:val="22"/>
            <w:u w:val="single"/>
          </w:rPr>
          <w:t>alcalde.martires@gobiernobogota.gov.co</w:t>
        </w:r>
      </w:hyperlink>
    </w:p>
    <w:p w14:paraId="4EF8CD89" w14:textId="00CFE2FF" w:rsidR="00D309DE" w:rsidRP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bookmarkEnd w:id="5"/>
    <w:p w14:paraId="695A34C1" w14:textId="77777777" w:rsidR="00E63AE0" w:rsidRPr="00E63AE0" w:rsidRDefault="00E63AE0" w:rsidP="00E63AE0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  <w:lang w:val="es-CO"/>
        </w:rPr>
      </w:pPr>
      <w:r w:rsidRPr="00E63AE0">
        <w:rPr>
          <w:rFonts w:ascii="Garamond" w:hAnsi="Garamond" w:cs="Arial"/>
          <w:bCs/>
          <w:sz w:val="16"/>
          <w:szCs w:val="16"/>
          <w:lang w:val="es-CO"/>
        </w:rPr>
        <w:t xml:space="preserve">Elaboró: Luis Camilo Gómez - </w:t>
      </w:r>
      <w:r w:rsidRPr="00E63AE0">
        <w:rPr>
          <w:rFonts w:ascii="Garamond" w:hAnsi="Garamond" w:cs="Arial"/>
          <w:bCs/>
          <w:sz w:val="16"/>
          <w:szCs w:val="16"/>
        </w:rPr>
        <w:t>Contratista FDLM</w:t>
      </w:r>
    </w:p>
    <w:p w14:paraId="44A6B7E4" w14:textId="77777777" w:rsidR="00E63AE0" w:rsidRPr="00E63AE0" w:rsidRDefault="00E63AE0" w:rsidP="00E63AE0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E63AE0">
        <w:rPr>
          <w:rFonts w:ascii="Garamond" w:hAnsi="Garamond" w:cs="Arial"/>
          <w:bCs/>
          <w:sz w:val="16"/>
          <w:szCs w:val="16"/>
        </w:rPr>
        <w:t xml:space="preserve">Revisó: John Jairo García _ Contratista FDLM </w:t>
      </w:r>
    </w:p>
    <w:p w14:paraId="4AE98643" w14:textId="77777777" w:rsidR="00E63AE0" w:rsidRPr="00E63AE0" w:rsidRDefault="00E63AE0" w:rsidP="00E63AE0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  <w:lang w:val="es-CO"/>
        </w:rPr>
      </w:pPr>
      <w:r w:rsidRPr="00E63AE0">
        <w:rPr>
          <w:rFonts w:ascii="Garamond" w:hAnsi="Garamond" w:cs="Arial"/>
          <w:bCs/>
          <w:sz w:val="16"/>
          <w:szCs w:val="16"/>
        </w:rPr>
        <w:t>Aprobó: Luisa Fernanda Malagón – Abogada de despacho – FDLM</w:t>
      </w:r>
    </w:p>
    <w:p w14:paraId="287F3924" w14:textId="0282A756" w:rsidR="005262EF" w:rsidRPr="00D309DE" w:rsidRDefault="005262EF" w:rsidP="00E63AE0">
      <w:pPr>
        <w:spacing w:after="0" w:line="240" w:lineRule="auto"/>
        <w:ind w:left="3538" w:hanging="3538"/>
        <w:jc w:val="both"/>
      </w:pPr>
    </w:p>
    <w:sectPr w:rsidR="005262EF" w:rsidRPr="00D309DE" w:rsidSect="000157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7D88E" w14:textId="77777777" w:rsidR="00177C4D" w:rsidRDefault="00177C4D" w:rsidP="0001578B">
      <w:pPr>
        <w:spacing w:after="0" w:line="240" w:lineRule="auto"/>
      </w:pPr>
      <w:r>
        <w:separator/>
      </w:r>
    </w:p>
  </w:endnote>
  <w:endnote w:type="continuationSeparator" w:id="0">
    <w:p w14:paraId="6F330E2C" w14:textId="77777777" w:rsidR="00177C4D" w:rsidRDefault="00177C4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1659A" w14:textId="77777777" w:rsidR="00503B39" w:rsidRDefault="00503B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D7C7" w14:textId="71AC0C3B" w:rsidR="00392EAA" w:rsidRDefault="00762D9C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5622D7D0" wp14:editId="1F386157">
          <wp:simplePos x="0" y="0"/>
          <wp:positionH relativeFrom="margin">
            <wp:posOffset>5320665</wp:posOffset>
          </wp:positionH>
          <wp:positionV relativeFrom="paragraph">
            <wp:posOffset>-283845</wp:posOffset>
          </wp:positionV>
          <wp:extent cx="647700" cy="643890"/>
          <wp:effectExtent l="0" t="0" r="0" b="3810"/>
          <wp:wrapThrough wrapText="bothSides">
            <wp:wrapPolygon edited="0">
              <wp:start x="2541" y="0"/>
              <wp:lineTo x="2541" y="10225"/>
              <wp:lineTo x="0" y="16615"/>
              <wp:lineTo x="0" y="21089"/>
              <wp:lineTo x="20965" y="21089"/>
              <wp:lineTo x="20965" y="16615"/>
              <wp:lineTo x="18424" y="1022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3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622D7D2" wp14:editId="25DED63C">
              <wp:simplePos x="0" y="0"/>
              <wp:positionH relativeFrom="column">
                <wp:posOffset>2214880</wp:posOffset>
              </wp:positionH>
              <wp:positionV relativeFrom="paragraph">
                <wp:posOffset>-312420</wp:posOffset>
              </wp:positionV>
              <wp:extent cx="2085975" cy="864870"/>
              <wp:effectExtent l="0" t="0" r="9525" b="0"/>
              <wp:wrapThrough wrapText="bothSides">
                <wp:wrapPolygon edited="0">
                  <wp:start x="0" y="0"/>
                  <wp:lineTo x="0" y="20934"/>
                  <wp:lineTo x="21501" y="20934"/>
                  <wp:lineTo x="2150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85975" cy="864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22D7E5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622D7E6" w14:textId="47249C54" w:rsidR="007975AD" w:rsidRPr="003D0321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5445D7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5445D7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90</w:t>
                          </w:r>
                        </w:p>
                        <w:p w14:paraId="5622D7E7" w14:textId="3BFD565B" w:rsidR="007975AD" w:rsidRPr="003D0321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1D6FC0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3D0321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6E6878DE" w14:textId="77777777" w:rsidR="003D0321" w:rsidRDefault="003D0321" w:rsidP="003D03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38F1C0AE" w14:textId="77777777" w:rsidR="003D0321" w:rsidRDefault="003D0321" w:rsidP="003D03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EB4A343" w14:textId="6D18E079" w:rsidR="00762D9C" w:rsidRPr="00762D9C" w:rsidRDefault="00762D9C" w:rsidP="003D03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22D7D2" id="Rectangle 8" o:spid="_x0000_s1027" style="position:absolute;left:0;text-align:left;margin-left:174.4pt;margin-top:-24.6pt;width:164.25pt;height:6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" stroked="f">
              <v:textbox inset="2.5575mm,1.2875mm,2.5575mm,1.2875mm">
                <w:txbxContent>
                  <w:p w14:paraId="5622D7E5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622D7E6" w14:textId="47249C54" w:rsidR="007975AD" w:rsidRPr="003D0321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5445D7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5445D7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90</w:t>
                    </w:r>
                  </w:p>
                  <w:p w14:paraId="5622D7E7" w14:textId="3BFD565B" w:rsidR="007975AD" w:rsidRPr="003D0321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1D6FC0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3D0321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6E6878DE" w14:textId="77777777" w:rsidR="003D0321" w:rsidRDefault="003D0321" w:rsidP="003D03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38F1C0AE" w14:textId="77777777" w:rsidR="003D0321" w:rsidRDefault="003D0321" w:rsidP="003D03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EB4A343" w14:textId="6D18E079" w:rsidR="00762D9C" w:rsidRPr="00762D9C" w:rsidRDefault="00762D9C" w:rsidP="003D03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622D7CE" wp14:editId="2A9549FB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22D7DB" w14:textId="3CC6564B" w:rsidR="00EC5AA6" w:rsidRPr="00762D9C" w:rsidRDefault="008A6452" w:rsidP="00EC5AA6">
                          <w:pPr>
                            <w:pStyle w:val="Sinespaciad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lang w:val="es-MX"/>
                            </w:rPr>
                            <w:t xml:space="preserve">Alcaldía </w:t>
                          </w:r>
                          <w:r w:rsidR="00267579" w:rsidRPr="00762D9C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lang w:val="es-MX"/>
                            </w:rPr>
                            <w:t xml:space="preserve">Local </w:t>
                          </w:r>
                          <w:r w:rsidR="0030149F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267579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L</w:t>
                          </w:r>
                          <w:r w:rsidR="00F47020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os </w:t>
                          </w:r>
                          <w:r w:rsidR="00D405CE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Mártires</w:t>
                          </w:r>
                          <w:r w:rsidR="00EC5AA6" w:rsidRPr="00762D9C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5622D7DC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Avenida Calle 19 No. 28-80 </w:t>
                          </w:r>
                        </w:p>
                        <w:p w14:paraId="5622D7DD" w14:textId="7EB824DF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Piso </w:t>
                          </w:r>
                          <w:r w:rsidR="00E54D76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5622D7DE" w14:textId="796B7AB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Centro Comercial </w:t>
                          </w:r>
                          <w:r w:rsidR="00E54D76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Mall Plaza</w:t>
                          </w:r>
                        </w:p>
                        <w:p w14:paraId="5622D7DF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Código Postal: 111411</w:t>
                          </w:r>
                        </w:p>
                        <w:p w14:paraId="5622D7E0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Tel. 3759531 - 3511577</w:t>
                          </w:r>
                        </w:p>
                        <w:p w14:paraId="5622D7E1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622D7E2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www.martires.gov.co</w:t>
                          </w:r>
                        </w:p>
                        <w:p w14:paraId="5622D7E3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622D7E4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22D7CE" id="Rectangle 1" o:spid="_x0000_s1028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EtgQIAAAsF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" stroked="f" strokeweight="0">
              <v:textbox inset="7.25pt,3.65pt,7.25pt,3.65pt">
                <w:txbxContent>
                  <w:p w14:paraId="5622D7DB" w14:textId="3CC6564B" w:rsidR="00EC5AA6" w:rsidRPr="00762D9C" w:rsidRDefault="008A6452" w:rsidP="00EC5AA6">
                    <w:pPr>
                      <w:pStyle w:val="Sinespaciad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lang w:val="es-MX"/>
                      </w:rPr>
                      <w:t xml:space="preserve">Alcaldía </w:t>
                    </w:r>
                    <w:r w:rsidR="00267579" w:rsidRPr="00762D9C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lang w:val="es-MX"/>
                      </w:rPr>
                      <w:t xml:space="preserve">Local </w:t>
                    </w:r>
                    <w:r w:rsidR="0030149F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lang w:val="es-MX"/>
                      </w:rPr>
                      <w:t xml:space="preserve">de </w:t>
                    </w:r>
                    <w:r w:rsidR="00267579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L</w:t>
                    </w:r>
                    <w:r w:rsidR="00F47020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os </w:t>
                    </w:r>
                    <w:r w:rsidR="00D405CE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Mártires</w:t>
                    </w:r>
                    <w:r w:rsidR="00EC5AA6" w:rsidRPr="00762D9C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5622D7DC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Avenida Calle 19 No. 28-80 </w:t>
                    </w:r>
                  </w:p>
                  <w:p w14:paraId="5622D7DD" w14:textId="7EB824DF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Piso </w:t>
                    </w:r>
                    <w:r w:rsidR="00E54D76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6</w:t>
                    </w:r>
                  </w:p>
                  <w:p w14:paraId="5622D7DE" w14:textId="796B7AB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Centro Comercial </w:t>
                    </w:r>
                    <w:r w:rsidR="00E54D76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Mall Plaza</w:t>
                    </w:r>
                  </w:p>
                  <w:p w14:paraId="5622D7DF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Código Postal: 111411</w:t>
                    </w:r>
                  </w:p>
                  <w:p w14:paraId="5622D7E0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Tel. 3759531 - 3511577</w:t>
                    </w:r>
                  </w:p>
                  <w:p w14:paraId="5622D7E1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622D7E2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www.martires.gov.co</w:t>
                    </w:r>
                  </w:p>
                  <w:p w14:paraId="5622D7E3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622D7E4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22D7D4" wp14:editId="5622D7D5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F1B7" w14:textId="77777777" w:rsidR="00503B39" w:rsidRDefault="00503B3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7A49A" w14:textId="77777777" w:rsidR="00177C4D" w:rsidRDefault="00177C4D" w:rsidP="0001578B">
      <w:pPr>
        <w:spacing w:after="0" w:line="240" w:lineRule="auto"/>
      </w:pPr>
      <w:r>
        <w:separator/>
      </w:r>
    </w:p>
  </w:footnote>
  <w:footnote w:type="continuationSeparator" w:id="0">
    <w:p w14:paraId="4F490F2C" w14:textId="77777777" w:rsidR="00177C4D" w:rsidRDefault="00177C4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24CE6" w14:textId="77777777" w:rsidR="00503B39" w:rsidRDefault="00503B3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D7BF" w14:textId="0ECA7E3A" w:rsidR="00392EAA" w:rsidRDefault="00AF6BF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22D7CC" wp14:editId="7FFDFFD5">
              <wp:simplePos x="0" y="0"/>
              <wp:positionH relativeFrom="column">
                <wp:posOffset>3663315</wp:posOffset>
              </wp:positionH>
              <wp:positionV relativeFrom="paragraph">
                <wp:posOffset>-78740</wp:posOffset>
              </wp:positionV>
              <wp:extent cx="2676525" cy="89535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7652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22D7D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622D7D7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20256420520521</w:t>
                          </w:r>
                        </w:p>
                        <w:p w14:paraId="5622D7D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23-10-2025</w:t>
                          </w:r>
                        </w:p>
                        <w:p w14:paraId="5622D7D9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*20256420520521*</w:t>
                          </w:r>
                        </w:p>
                        <w:p w14:paraId="5622D7D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22D7CC" id="Rectangle 2" o:spid="_x0000_s1026" style="position:absolute;margin-left:288.45pt;margin-top:-6.2pt;width:210.7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">
              <v:textbox inset="7.25pt,3.65pt,7.25pt,3.65pt">
                <w:txbxContent>
                  <w:p w14:paraId="5622D7D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622D7D7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20256420520521</w:t>
                    </w:r>
                  </w:p>
                  <w:p w14:paraId="5622D7D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23-10-2025</w:t>
                    </w:r>
                  </w:p>
                  <w:p w14:paraId="5622D7D9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*20256420520521*</w:t>
                    </w:r>
                  </w:p>
                  <w:p w14:paraId="5622D7D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5622D7CA" wp14:editId="19A307D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622D7C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622D7C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622D7C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622D7C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622D7C4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5622D7C5" w14:textId="4514FFF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0604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0604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AAF12" w14:textId="77777777" w:rsidR="00503B39" w:rsidRDefault="00503B3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63EB"/>
    <w:rsid w:val="00007C63"/>
    <w:rsid w:val="0001578B"/>
    <w:rsid w:val="00035010"/>
    <w:rsid w:val="000514D9"/>
    <w:rsid w:val="000709DC"/>
    <w:rsid w:val="00075A3F"/>
    <w:rsid w:val="00091A29"/>
    <w:rsid w:val="00094921"/>
    <w:rsid w:val="000B25BC"/>
    <w:rsid w:val="000C12BA"/>
    <w:rsid w:val="000C6316"/>
    <w:rsid w:val="000E1E21"/>
    <w:rsid w:val="00101DB8"/>
    <w:rsid w:val="00163372"/>
    <w:rsid w:val="00170084"/>
    <w:rsid w:val="00177C4D"/>
    <w:rsid w:val="00192508"/>
    <w:rsid w:val="00195DEB"/>
    <w:rsid w:val="001D6FC0"/>
    <w:rsid w:val="001E5CF4"/>
    <w:rsid w:val="00233A4C"/>
    <w:rsid w:val="00257D1D"/>
    <w:rsid w:val="002666D4"/>
    <w:rsid w:val="00267579"/>
    <w:rsid w:val="00267A10"/>
    <w:rsid w:val="00281B72"/>
    <w:rsid w:val="002A093C"/>
    <w:rsid w:val="0030149F"/>
    <w:rsid w:val="0030604E"/>
    <w:rsid w:val="0032355D"/>
    <w:rsid w:val="00335144"/>
    <w:rsid w:val="00343925"/>
    <w:rsid w:val="00345AD5"/>
    <w:rsid w:val="00363271"/>
    <w:rsid w:val="00365823"/>
    <w:rsid w:val="00385EC6"/>
    <w:rsid w:val="00386592"/>
    <w:rsid w:val="003873BC"/>
    <w:rsid w:val="00392EAA"/>
    <w:rsid w:val="003A4DD8"/>
    <w:rsid w:val="003D0321"/>
    <w:rsid w:val="003E3875"/>
    <w:rsid w:val="003E58DB"/>
    <w:rsid w:val="00401EA3"/>
    <w:rsid w:val="004051E7"/>
    <w:rsid w:val="00421931"/>
    <w:rsid w:val="0046359A"/>
    <w:rsid w:val="0046590F"/>
    <w:rsid w:val="00495EAB"/>
    <w:rsid w:val="004B3940"/>
    <w:rsid w:val="004B3A99"/>
    <w:rsid w:val="004C4182"/>
    <w:rsid w:val="004D0BC2"/>
    <w:rsid w:val="004F09B9"/>
    <w:rsid w:val="004F57B0"/>
    <w:rsid w:val="00500B7F"/>
    <w:rsid w:val="00503B39"/>
    <w:rsid w:val="005262EF"/>
    <w:rsid w:val="00543C84"/>
    <w:rsid w:val="005445D7"/>
    <w:rsid w:val="00555DF0"/>
    <w:rsid w:val="00574DEE"/>
    <w:rsid w:val="005B4AA5"/>
    <w:rsid w:val="005C4ED6"/>
    <w:rsid w:val="005E6B98"/>
    <w:rsid w:val="00640B16"/>
    <w:rsid w:val="00642156"/>
    <w:rsid w:val="00652AFA"/>
    <w:rsid w:val="006818EC"/>
    <w:rsid w:val="006C0732"/>
    <w:rsid w:val="00723687"/>
    <w:rsid w:val="007246B1"/>
    <w:rsid w:val="007406F9"/>
    <w:rsid w:val="00740D93"/>
    <w:rsid w:val="00762D9C"/>
    <w:rsid w:val="007975AD"/>
    <w:rsid w:val="007C1903"/>
    <w:rsid w:val="007D24CF"/>
    <w:rsid w:val="007D38D6"/>
    <w:rsid w:val="007D6466"/>
    <w:rsid w:val="00807E1F"/>
    <w:rsid w:val="00832DED"/>
    <w:rsid w:val="008440AA"/>
    <w:rsid w:val="00857118"/>
    <w:rsid w:val="00876986"/>
    <w:rsid w:val="00897DCD"/>
    <w:rsid w:val="008A6452"/>
    <w:rsid w:val="008C5786"/>
    <w:rsid w:val="008D2C01"/>
    <w:rsid w:val="008F143F"/>
    <w:rsid w:val="008F18DF"/>
    <w:rsid w:val="008F3BC1"/>
    <w:rsid w:val="009045D8"/>
    <w:rsid w:val="00935888"/>
    <w:rsid w:val="009360B3"/>
    <w:rsid w:val="009510C9"/>
    <w:rsid w:val="009A4F1C"/>
    <w:rsid w:val="009F0B77"/>
    <w:rsid w:val="009F31FC"/>
    <w:rsid w:val="00A10C09"/>
    <w:rsid w:val="00A328DC"/>
    <w:rsid w:val="00A840F5"/>
    <w:rsid w:val="00A95023"/>
    <w:rsid w:val="00A959B8"/>
    <w:rsid w:val="00AB7402"/>
    <w:rsid w:val="00AC0D4F"/>
    <w:rsid w:val="00AF6BF2"/>
    <w:rsid w:val="00B00E7E"/>
    <w:rsid w:val="00B4373C"/>
    <w:rsid w:val="00B53132"/>
    <w:rsid w:val="00B5526B"/>
    <w:rsid w:val="00B62873"/>
    <w:rsid w:val="00BC1FE9"/>
    <w:rsid w:val="00BC409F"/>
    <w:rsid w:val="00BE18AA"/>
    <w:rsid w:val="00BE36FC"/>
    <w:rsid w:val="00C01528"/>
    <w:rsid w:val="00C079F0"/>
    <w:rsid w:val="00C10A27"/>
    <w:rsid w:val="00C232E9"/>
    <w:rsid w:val="00C62C5C"/>
    <w:rsid w:val="00D27000"/>
    <w:rsid w:val="00D309DE"/>
    <w:rsid w:val="00D405CE"/>
    <w:rsid w:val="00D45A0B"/>
    <w:rsid w:val="00D566B4"/>
    <w:rsid w:val="00D80EB2"/>
    <w:rsid w:val="00DA3D2B"/>
    <w:rsid w:val="00E236A9"/>
    <w:rsid w:val="00E51123"/>
    <w:rsid w:val="00E54D76"/>
    <w:rsid w:val="00E63AE0"/>
    <w:rsid w:val="00E81B4A"/>
    <w:rsid w:val="00EA6BB9"/>
    <w:rsid w:val="00EB1D5E"/>
    <w:rsid w:val="00EC5AA6"/>
    <w:rsid w:val="00EC65C5"/>
    <w:rsid w:val="00ED0145"/>
    <w:rsid w:val="00F236DD"/>
    <w:rsid w:val="00F47020"/>
    <w:rsid w:val="00F51A95"/>
    <w:rsid w:val="00FB4BB6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2D792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Revisin">
    <w:name w:val="Revision"/>
    <w:hidden/>
    <w:uiPriority w:val="99"/>
    <w:semiHidden/>
    <w:rsid w:val="00267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897DCD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10C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martires@gobiernobogota.gov.co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user</cp:lastModifiedBy>
  <cp:revision>5</cp:revision>
  <cp:lastPrinted>2025-10-23T17:19:00Z</cp:lastPrinted>
  <dcterms:created xsi:type="dcterms:W3CDTF">2025-09-15T18:00:00Z</dcterms:created>
  <dcterms:modified xsi:type="dcterms:W3CDTF">2025-10-23T17:19:00Z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